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D28C26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Кемерово — г. Горно-Алтайск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B64A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Горно-Алтайск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03-06/7166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001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2019-12-27T06:39:00Z</dcterms:modified>
</cp:coreProperties>
</file>